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9516" w14:textId="77777777" w:rsidR="00290055" w:rsidRPr="00636BAA" w:rsidRDefault="00290055" w:rsidP="00290055">
      <w:r w:rsidRPr="00DE3CBA">
        <w:rPr>
          <w:b/>
          <w:sz w:val="40"/>
          <w:szCs w:val="40"/>
          <w:u w:val="single"/>
        </w:rPr>
        <w:t>Treatment Log</w:t>
      </w:r>
      <w:r w:rsidRPr="00636BAA">
        <w:rPr>
          <w:b/>
          <w:sz w:val="24"/>
          <w:szCs w:val="24"/>
          <w:u w:val="single"/>
        </w:rPr>
        <w:t xml:space="preserve"> </w:t>
      </w:r>
      <w:r w:rsidRPr="00636BAA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Exercise</w:t>
      </w:r>
      <w:r w:rsidRPr="00636BAA">
        <w:rPr>
          <w:b/>
          <w:sz w:val="24"/>
          <w:szCs w:val="24"/>
        </w:rPr>
        <w:t xml:space="preserve"> Therapy Session </w:t>
      </w:r>
      <w:r>
        <w:rPr>
          <w:b/>
          <w:sz w:val="24"/>
          <w:szCs w:val="24"/>
        </w:rPr>
        <w:t xml:space="preserve">1 </w:t>
      </w:r>
    </w:p>
    <w:p w14:paraId="0516445D" w14:textId="77777777" w:rsidR="00290055" w:rsidRDefault="00290055" w:rsidP="00290055">
      <w:pPr>
        <w:rPr>
          <w:rFonts w:cstheme="minorHAnsi"/>
          <w:sz w:val="28"/>
          <w:szCs w:val="28"/>
        </w:rPr>
      </w:pP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participant attended</w:t>
      </w:r>
      <w:r>
        <w:rPr>
          <w:rFonts w:cstheme="minorHAnsi"/>
          <w:sz w:val="28"/>
          <w:szCs w:val="28"/>
        </w:rPr>
        <w:t xml:space="preserve">              </w:t>
      </w: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participant did not attend</w:t>
      </w:r>
    </w:p>
    <w:p w14:paraId="42494F52" w14:textId="77777777" w:rsidR="00290055" w:rsidRDefault="00290055" w:rsidP="00290055">
      <w:pPr>
        <w:rPr>
          <w:rFonts w:cstheme="minorHAnsi"/>
          <w:b/>
          <w:sz w:val="24"/>
          <w:szCs w:val="24"/>
        </w:rPr>
      </w:pPr>
      <w:r w:rsidRPr="00636BAA">
        <w:rPr>
          <w:rFonts w:cstheme="minorHAnsi"/>
          <w:b/>
          <w:sz w:val="24"/>
          <w:szCs w:val="24"/>
        </w:rPr>
        <w:t>Please tick all areas covered in this session:</w:t>
      </w:r>
    </w:p>
    <w:p w14:paraId="1174C4B9" w14:textId="77777777" w:rsidR="00290055" w:rsidRPr="00C1154A" w:rsidRDefault="00290055" w:rsidP="0029005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Assessment/ Advice / Education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290055" w14:paraId="33E46921" w14:textId="77777777" w:rsidTr="00E8632E">
        <w:trPr>
          <w:trHeight w:val="330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65"/>
            </w:tblGrid>
            <w:tr w:rsidR="00290055" w14:paraId="6F893DF2" w14:textId="77777777" w:rsidTr="00E8632E">
              <w:trPr>
                <w:trHeight w:val="2880"/>
              </w:trPr>
              <w:tc>
                <w:tcPr>
                  <w:tcW w:w="8865" w:type="dxa"/>
                </w:tcPr>
                <w:p w14:paraId="47ABAF12" w14:textId="77777777" w:rsidR="00290055" w:rsidRDefault="00290055" w:rsidP="00E8632E">
                  <w:pPr>
                    <w:spacing w:after="0"/>
                    <w:ind w:left="198"/>
                    <w:rPr>
                      <w:rFonts w:cstheme="minorHAnsi"/>
                      <w:sz w:val="24"/>
                      <w:szCs w:val="24"/>
                    </w:rPr>
                  </w:pPr>
                  <w:r w:rsidRPr="00636BAA">
                    <w:rPr>
                      <w:rFonts w:cstheme="minorHAnsi"/>
                      <w:b/>
                      <w:sz w:val="56"/>
                      <w:szCs w:val="56"/>
                    </w:rPr>
                    <w:t>□</w:t>
                  </w:r>
                  <w:r>
                    <w:rPr>
                      <w:rFonts w:cstheme="minorHAnsi"/>
                      <w:b/>
                      <w:sz w:val="56"/>
                      <w:szCs w:val="56"/>
                    </w:rPr>
                    <w:t xml:space="preserve"> </w:t>
                  </w:r>
                  <w:r w:rsidR="0060537E">
                    <w:rPr>
                      <w:rFonts w:cstheme="minorHAnsi"/>
                      <w:sz w:val="24"/>
                      <w:szCs w:val="24"/>
                    </w:rPr>
                    <w:t>Exercise</w:t>
                  </w:r>
                  <w:r w:rsidRPr="00636BAA">
                    <w:rPr>
                      <w:rFonts w:cstheme="minorHAnsi"/>
                      <w:sz w:val="24"/>
                      <w:szCs w:val="24"/>
                    </w:rPr>
                    <w:t xml:space="preserve"> therapy assessment form completed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14:paraId="2068126B" w14:textId="77777777" w:rsidR="00290055" w:rsidRPr="00636BAA" w:rsidRDefault="00290055" w:rsidP="00E8632E">
                  <w:pPr>
                    <w:spacing w:after="0"/>
                    <w:ind w:left="198"/>
                    <w:rPr>
                      <w:rFonts w:cstheme="minorHAnsi"/>
                      <w:sz w:val="28"/>
                      <w:szCs w:val="28"/>
                    </w:rPr>
                  </w:pPr>
                  <w:r w:rsidRPr="00636BAA">
                    <w:rPr>
                      <w:rFonts w:cstheme="minorHAnsi"/>
                      <w:b/>
                      <w:sz w:val="56"/>
                      <w:szCs w:val="56"/>
                    </w:rPr>
                    <w:t>□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C94FAA">
                    <w:rPr>
                      <w:rFonts w:cstheme="minorHAnsi"/>
                      <w:sz w:val="24"/>
                      <w:szCs w:val="24"/>
                    </w:rPr>
                    <w:t>General information regarding bone, osteoporosis and vertebral fracture and advice regarding lifestyle choices given, following the PROVE advice and education booklet.</w:t>
                  </w:r>
                </w:p>
                <w:p w14:paraId="53975448" w14:textId="77777777" w:rsidR="00290055" w:rsidRDefault="00290055" w:rsidP="00E8632E">
                  <w:pPr>
                    <w:spacing w:after="0"/>
                    <w:ind w:left="198"/>
                    <w:rPr>
                      <w:rFonts w:cstheme="minorHAnsi"/>
                      <w:b/>
                      <w:sz w:val="56"/>
                      <w:szCs w:val="56"/>
                    </w:rPr>
                  </w:pPr>
                  <w:r w:rsidRPr="00636BAA">
                    <w:rPr>
                      <w:rFonts w:cstheme="minorHAnsi"/>
                      <w:b/>
                      <w:sz w:val="56"/>
                      <w:szCs w:val="56"/>
                    </w:rPr>
                    <w:t>□</w:t>
                  </w:r>
                  <w:r w:rsidRPr="00636BAA">
                    <w:rPr>
                      <w:rFonts w:cstheme="minorHAnsi"/>
                      <w:sz w:val="24"/>
                      <w:szCs w:val="24"/>
                    </w:rPr>
                    <w:t xml:space="preserve"> National Osteoporosis Society (NOS) leaflet: </w:t>
                  </w:r>
                  <w:r w:rsidRPr="004B19F9">
                    <w:rPr>
                      <w:rFonts w:cstheme="minorHAnsi"/>
                      <w:i/>
                      <w:sz w:val="24"/>
                      <w:szCs w:val="24"/>
                    </w:rPr>
                    <w:t>Healthy living for strong bones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provided.</w:t>
                  </w:r>
                </w:p>
              </w:tc>
            </w:tr>
          </w:tbl>
          <w:p w14:paraId="7F1A6D6A" w14:textId="77777777" w:rsidR="00290055" w:rsidRPr="008E3E07" w:rsidRDefault="00290055" w:rsidP="00E8632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CA1E6EF" w14:textId="77777777" w:rsidR="0060537E" w:rsidRDefault="0060537E" w:rsidP="0060537E">
      <w:pPr>
        <w:rPr>
          <w:sz w:val="24"/>
          <w:szCs w:val="24"/>
        </w:rPr>
      </w:pPr>
    </w:p>
    <w:p w14:paraId="4A2557C2" w14:textId="77777777" w:rsidR="0060537E" w:rsidRDefault="003E2310" w:rsidP="0060537E">
      <w:pPr>
        <w:rPr>
          <w:sz w:val="24"/>
          <w:szCs w:val="24"/>
        </w:rPr>
      </w:pPr>
      <w:r w:rsidRPr="00077B85">
        <w:rPr>
          <w:b/>
          <w:i/>
          <w:sz w:val="24"/>
          <w:szCs w:val="24"/>
        </w:rPr>
        <w:t>Walking programme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1D7931" w14:paraId="62C0B88F" w14:textId="77777777" w:rsidTr="00B3194D">
        <w:trPr>
          <w:trHeight w:val="2989"/>
        </w:trPr>
        <w:tc>
          <w:tcPr>
            <w:tcW w:w="8835" w:type="dxa"/>
          </w:tcPr>
          <w:p w14:paraId="15A48DC3" w14:textId="77777777" w:rsidR="001D7931" w:rsidRPr="00077B85" w:rsidRDefault="001D7931" w:rsidP="0060537E">
            <w:pPr>
              <w:rPr>
                <w:b/>
                <w:i/>
                <w:sz w:val="24"/>
                <w:szCs w:val="24"/>
              </w:rPr>
            </w:pPr>
          </w:p>
          <w:p w14:paraId="64DF34F9" w14:textId="77777777" w:rsidR="00B3194D" w:rsidRDefault="00B3194D" w:rsidP="00B319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="001D7931" w:rsidRPr="00B3194D">
              <w:rPr>
                <w:sz w:val="24"/>
                <w:szCs w:val="24"/>
              </w:rPr>
              <w:t>Patient issued with pedomete</w:t>
            </w:r>
            <w:r>
              <w:rPr>
                <w:sz w:val="24"/>
                <w:szCs w:val="24"/>
              </w:rPr>
              <w:t>r and shown how to wear it for the next 7 days.</w:t>
            </w:r>
          </w:p>
          <w:p w14:paraId="62002B11" w14:textId="77777777" w:rsidR="00077B85" w:rsidRPr="00B3194D" w:rsidRDefault="00B3194D" w:rsidP="00B319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Patient shown where to document daily step count in Exercise Therapy Diary.</w:t>
            </w:r>
          </w:p>
          <w:p w14:paraId="3B81199F" w14:textId="77777777" w:rsidR="001D7931" w:rsidRDefault="001D7931" w:rsidP="0060537E">
            <w:pPr>
              <w:rPr>
                <w:sz w:val="24"/>
                <w:szCs w:val="24"/>
              </w:rPr>
            </w:pPr>
          </w:p>
        </w:tc>
      </w:tr>
    </w:tbl>
    <w:p w14:paraId="167530F3" w14:textId="77777777" w:rsidR="001D7931" w:rsidRDefault="001D7931" w:rsidP="0060537E">
      <w:pPr>
        <w:rPr>
          <w:sz w:val="24"/>
          <w:szCs w:val="24"/>
        </w:rPr>
      </w:pPr>
    </w:p>
    <w:p w14:paraId="5F24B0E5" w14:textId="77777777" w:rsidR="004B4320" w:rsidRDefault="004B4320" w:rsidP="00605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DA329CB" w14:textId="77777777" w:rsidR="004B4320" w:rsidRDefault="004B4320" w:rsidP="00605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7871A1B" w14:textId="77777777" w:rsidR="004B4320" w:rsidRDefault="004B4320" w:rsidP="00605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5012A9E" w14:textId="77777777" w:rsidR="004B4320" w:rsidRDefault="004B4320" w:rsidP="00605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4D8D1C3" w14:textId="77777777" w:rsidR="000320E4" w:rsidRDefault="000320E4" w:rsidP="00605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E39C71" w14:textId="77777777" w:rsidR="001D7931" w:rsidRDefault="003E2310" w:rsidP="0060537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Intervention / Treatment (</w:t>
      </w:r>
      <w:r>
        <w:rPr>
          <w:rFonts w:ascii="Times New Roman" w:hAnsi="Times New Roman" w:cs="Times New Roman"/>
          <w:i/>
          <w:sz w:val="24"/>
          <w:szCs w:val="24"/>
        </w:rPr>
        <w:t>to be started if time allows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0A36EB" w14:paraId="3AEA2F22" w14:textId="77777777" w:rsidTr="000A36EB">
        <w:trPr>
          <w:trHeight w:val="2120"/>
        </w:trPr>
        <w:tc>
          <w:tcPr>
            <w:tcW w:w="9015" w:type="dxa"/>
          </w:tcPr>
          <w:p w14:paraId="2156D345" w14:textId="1C63F0AC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Lower Limb Stretches started</w:t>
            </w:r>
            <w:r w:rsidRPr="003C1B81">
              <w:rPr>
                <w:rFonts w:cstheme="minorHAnsi"/>
                <w:b/>
                <w:sz w:val="24"/>
                <w:szCs w:val="24"/>
                <w:u w:val="single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3548DF">
              <w:rPr>
                <w:rFonts w:cstheme="minorHAnsi"/>
                <w:b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  /   </w:t>
            </w:r>
            <w:r w:rsidRPr="003548DF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(circle).  </w:t>
            </w:r>
          </w:p>
          <w:p w14:paraId="25EC784F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BD04011" w14:textId="4D672503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Hip Stretch                           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</w:t>
            </w:r>
          </w:p>
          <w:p w14:paraId="463317E7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7AC5546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28C067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Hamstring Stretch              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</w:t>
            </w:r>
          </w:p>
          <w:p w14:paraId="0F8C85CD" w14:textId="0004F0A1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CF5CA70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114C2FD" w14:textId="31A947C5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Calf Stretch                          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</w:t>
            </w:r>
          </w:p>
          <w:p w14:paraId="589010DA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9E35629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F84F650" w14:textId="77777777" w:rsidR="000A36EB" w:rsidRPr="003E2310" w:rsidRDefault="000A36EB" w:rsidP="000A36EB">
            <w:pPr>
              <w:spacing w:after="0"/>
              <w:ind w:left="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CF3F483" w14:textId="77777777" w:rsidR="000320E4" w:rsidRDefault="000320E4" w:rsidP="003E2310">
      <w:pPr>
        <w:rPr>
          <w:b/>
          <w:i/>
          <w:sz w:val="24"/>
          <w:szCs w:val="24"/>
        </w:rPr>
      </w:pPr>
    </w:p>
    <w:p w14:paraId="56C6D506" w14:textId="77777777" w:rsidR="000A36EB" w:rsidRDefault="000A36EB" w:rsidP="003E2310">
      <w:pPr>
        <w:rPr>
          <w:b/>
          <w:i/>
          <w:sz w:val="24"/>
          <w:szCs w:val="24"/>
        </w:rPr>
      </w:pPr>
    </w:p>
    <w:p w14:paraId="24E72332" w14:textId="77777777" w:rsidR="000A36EB" w:rsidRDefault="000A36EB" w:rsidP="003E2310">
      <w:pPr>
        <w:rPr>
          <w:b/>
          <w:i/>
          <w:sz w:val="24"/>
          <w:szCs w:val="24"/>
        </w:rPr>
      </w:pPr>
    </w:p>
    <w:p w14:paraId="523DEABD" w14:textId="77777777" w:rsidR="000A36EB" w:rsidRDefault="000A36EB" w:rsidP="003E2310">
      <w:pPr>
        <w:rPr>
          <w:b/>
          <w:i/>
          <w:sz w:val="24"/>
          <w:szCs w:val="24"/>
        </w:rPr>
      </w:pPr>
    </w:p>
    <w:p w14:paraId="2C6329A1" w14:textId="77777777" w:rsidR="000A36EB" w:rsidRDefault="000A36EB" w:rsidP="003E2310">
      <w:pPr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0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0A36EB" w14:paraId="65B4E4B1" w14:textId="77777777" w:rsidTr="000A36EB">
        <w:trPr>
          <w:trHeight w:val="2120"/>
        </w:trPr>
        <w:tc>
          <w:tcPr>
            <w:tcW w:w="9015" w:type="dxa"/>
          </w:tcPr>
          <w:p w14:paraId="4C9DEACC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Strengthening </w:t>
            </w:r>
            <w:r w:rsidRPr="003C1B81">
              <w:rPr>
                <w:rFonts w:cstheme="minorHAnsi"/>
                <w:b/>
                <w:sz w:val="24"/>
                <w:szCs w:val="24"/>
                <w:u w:val="single"/>
              </w:rPr>
              <w:t>Programme started?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3548DF">
              <w:rPr>
                <w:rFonts w:cstheme="minorHAnsi"/>
                <w:b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  /   </w:t>
            </w:r>
            <w:r w:rsidRPr="003548DF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(circle).  </w:t>
            </w:r>
          </w:p>
          <w:p w14:paraId="614581CD" w14:textId="77777777" w:rsidR="000A36EB" w:rsidRDefault="000A36EB" w:rsidP="000A36E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9192AE" w14:textId="77777777" w:rsidR="000A36EB" w:rsidRPr="003E2310" w:rsidRDefault="000A36EB" w:rsidP="000A36EB">
            <w:pPr>
              <w:spacing w:after="0"/>
              <w:ind w:left="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yes please record</w:t>
            </w:r>
            <w:r w:rsidRPr="00A63FF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strengthening</w:t>
            </w:r>
            <w:r w:rsidRPr="00A63FF7">
              <w:rPr>
                <w:rFonts w:cstheme="minorHAnsi"/>
                <w:b/>
                <w:sz w:val="24"/>
                <w:szCs w:val="24"/>
              </w:rPr>
              <w:t xml:space="preserve"> programme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F3124">
              <w:rPr>
                <w:rFonts w:cstheme="minorHAnsi"/>
                <w:b/>
                <w:sz w:val="24"/>
                <w:szCs w:val="24"/>
              </w:rPr>
              <w:t>given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4FAA">
              <w:rPr>
                <w:rFonts w:cstheme="minorHAnsi"/>
                <w:b/>
                <w:sz w:val="24"/>
                <w:szCs w:val="24"/>
              </w:rPr>
              <w:t>overleaf</w:t>
            </w:r>
            <w:r>
              <w:rPr>
                <w:rFonts w:cstheme="minorHAnsi"/>
                <w:sz w:val="24"/>
                <w:szCs w:val="24"/>
              </w:rPr>
              <w:t xml:space="preserve"> (Circle overleaf or attach website printout. Document sets / reps on patient exercise therapy diary, strength training record).</w:t>
            </w:r>
          </w:p>
        </w:tc>
      </w:tr>
    </w:tbl>
    <w:p w14:paraId="7340DE93" w14:textId="77777777" w:rsidR="000A36EB" w:rsidRDefault="000A36EB" w:rsidP="003E2310">
      <w:pPr>
        <w:rPr>
          <w:b/>
          <w:i/>
          <w:sz w:val="24"/>
          <w:szCs w:val="24"/>
        </w:rPr>
      </w:pPr>
    </w:p>
    <w:p w14:paraId="451EFD8C" w14:textId="77777777" w:rsidR="000A36EB" w:rsidRDefault="000A36EB" w:rsidP="003E2310">
      <w:pPr>
        <w:rPr>
          <w:b/>
          <w:i/>
          <w:sz w:val="24"/>
          <w:szCs w:val="24"/>
        </w:rPr>
      </w:pPr>
    </w:p>
    <w:p w14:paraId="50F1C7AA" w14:textId="77777777" w:rsidR="000A36EB" w:rsidRDefault="000A36EB" w:rsidP="003E2310">
      <w:pPr>
        <w:rPr>
          <w:b/>
          <w:i/>
          <w:sz w:val="24"/>
          <w:szCs w:val="24"/>
        </w:rPr>
      </w:pPr>
    </w:p>
    <w:p w14:paraId="66859C7F" w14:textId="77777777" w:rsidR="000A36EB" w:rsidRDefault="000A36EB" w:rsidP="003E2310">
      <w:pPr>
        <w:rPr>
          <w:b/>
          <w:i/>
          <w:sz w:val="24"/>
          <w:szCs w:val="24"/>
        </w:rPr>
      </w:pPr>
    </w:p>
    <w:p w14:paraId="2ED1A8E0" w14:textId="77777777" w:rsidR="000A36EB" w:rsidRDefault="000A36EB" w:rsidP="003E2310">
      <w:pPr>
        <w:rPr>
          <w:b/>
          <w:i/>
          <w:sz w:val="24"/>
          <w:szCs w:val="24"/>
        </w:rPr>
      </w:pPr>
    </w:p>
    <w:p w14:paraId="427316E9" w14:textId="77777777" w:rsidR="000A36EB" w:rsidRDefault="000A36EB" w:rsidP="003E2310">
      <w:pPr>
        <w:rPr>
          <w:b/>
          <w:i/>
          <w:sz w:val="24"/>
          <w:szCs w:val="24"/>
        </w:rPr>
      </w:pPr>
    </w:p>
    <w:p w14:paraId="116D37DE" w14:textId="77777777" w:rsidR="000A36EB" w:rsidRDefault="000A36EB" w:rsidP="003E2310">
      <w:pPr>
        <w:rPr>
          <w:b/>
          <w:i/>
          <w:sz w:val="24"/>
          <w:szCs w:val="24"/>
        </w:rPr>
      </w:pPr>
    </w:p>
    <w:p w14:paraId="2604F260" w14:textId="77777777" w:rsidR="000A36EB" w:rsidRDefault="000A36EB" w:rsidP="003E2310">
      <w:pPr>
        <w:rPr>
          <w:b/>
          <w:i/>
          <w:sz w:val="24"/>
          <w:szCs w:val="24"/>
        </w:rPr>
      </w:pPr>
    </w:p>
    <w:p w14:paraId="26D32598" w14:textId="77777777" w:rsidR="000A36EB" w:rsidRDefault="000A36EB" w:rsidP="003E2310">
      <w:pPr>
        <w:rPr>
          <w:b/>
          <w:i/>
          <w:sz w:val="24"/>
          <w:szCs w:val="24"/>
        </w:rPr>
      </w:pPr>
    </w:p>
    <w:p w14:paraId="3A60CE5E" w14:textId="77777777" w:rsidR="003E2310" w:rsidRPr="00C94FAA" w:rsidRDefault="00C94FAA" w:rsidP="003E2310">
      <w:pPr>
        <w:rPr>
          <w:b/>
          <w:i/>
          <w:sz w:val="24"/>
          <w:szCs w:val="24"/>
        </w:rPr>
      </w:pPr>
      <w:r w:rsidRPr="00C94FAA">
        <w:rPr>
          <w:b/>
          <w:i/>
          <w:sz w:val="24"/>
          <w:szCs w:val="24"/>
        </w:rPr>
        <w:t>Strengthening Programme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3E2310" w14:paraId="7B015C24" w14:textId="77777777" w:rsidTr="008B6BCA">
        <w:trPr>
          <w:trHeight w:val="3030"/>
        </w:trPr>
        <w:tc>
          <w:tcPr>
            <w:tcW w:w="8895" w:type="dxa"/>
          </w:tcPr>
          <w:p w14:paraId="2ED9C22B" w14:textId="3A08347B" w:rsidR="003E2310" w:rsidRDefault="003E2310" w:rsidP="008B6BCA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13A67A75" w14:textId="77777777" w:rsidR="000E758E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Chin tuck set:        </w:t>
            </w:r>
            <w:r w:rsidRPr="00A63FF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</w:t>
            </w:r>
          </w:p>
          <w:p w14:paraId="4DD7466F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06C6B7A" w14:textId="77777777" w:rsidR="00653DC5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14:paraId="72FAB32D" w14:textId="7A63F697" w:rsidR="003E2310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A9090D5" w14:textId="77777777" w:rsidR="000320E4" w:rsidRPr="00A63FF7" w:rsidRDefault="000320E4" w:rsidP="008B6BCA">
            <w:pPr>
              <w:spacing w:after="0"/>
              <w:rPr>
                <w:rFonts w:cstheme="minorHAnsi"/>
                <w:sz w:val="56"/>
                <w:szCs w:val="56"/>
              </w:rPr>
            </w:pPr>
          </w:p>
          <w:p w14:paraId="572A1455" w14:textId="77777777" w:rsidR="000E758E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Scapular retraction set:           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 </w:t>
            </w:r>
          </w:p>
          <w:p w14:paraId="67F805CD" w14:textId="77777777" w:rsidR="00653DC5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7112F11" w14:textId="77777777" w:rsidR="000320E4" w:rsidRDefault="000320E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6B5E2D2" w14:textId="3103688F" w:rsidR="000E758E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EBE092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6B8B119" w14:textId="1ACB6B9B" w:rsidR="003E2310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66EC75A" w14:textId="77777777" w:rsidR="003E2310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Shoulder elevation set:            level         1          2         3          4           5</w:t>
            </w:r>
          </w:p>
          <w:p w14:paraId="307F28BC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C12EA8C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9478A65" w14:textId="77777777" w:rsidR="000320E4" w:rsidRDefault="000320E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ACEFCAE" w14:textId="77777777" w:rsidR="00653DC5" w:rsidRDefault="00653DC5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CBCEED3" w14:textId="77777777" w:rsidR="000E758E" w:rsidRPr="00A63FF7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2E2952C" w14:textId="77777777" w:rsidR="003E2310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Trunk extension set:                 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1          2         3          4           5          6</w:t>
            </w:r>
          </w:p>
          <w:p w14:paraId="194A8CA4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954231" w14:textId="77777777" w:rsidR="000320E4" w:rsidRDefault="000320E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722F90E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3B97735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1C08B09" w14:textId="77777777" w:rsidR="00653DC5" w:rsidRDefault="00653DC5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9818BC7" w14:textId="5F63ECCE" w:rsidR="003E2310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Four point kneeling</w:t>
            </w:r>
            <w:r w:rsidRPr="00A63FF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set:           </w:t>
            </w:r>
            <w:r w:rsidR="00843EA4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A63FF7">
              <w:rPr>
                <w:rFonts w:cstheme="minorHAnsi"/>
                <w:sz w:val="24"/>
                <w:szCs w:val="24"/>
              </w:rPr>
              <w:t>level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1          2         3          4           5</w:t>
            </w:r>
          </w:p>
          <w:p w14:paraId="2D1F2663" w14:textId="43E6CF75" w:rsidR="000E758E" w:rsidRPr="00843EA4" w:rsidRDefault="00843EA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(circle </w:t>
            </w:r>
            <w:r w:rsidRPr="00843EA4">
              <w:rPr>
                <w:rFonts w:cstheme="minorHAnsi"/>
                <w:b/>
                <w:sz w:val="24"/>
                <w:szCs w:val="24"/>
              </w:rPr>
              <w:t>modified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when applicable)</w:t>
            </w:r>
          </w:p>
          <w:p w14:paraId="1F1080CE" w14:textId="77777777" w:rsidR="000E758E" w:rsidRDefault="000E758E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A29A6E" w14:textId="77777777" w:rsidR="00653DC5" w:rsidRDefault="00653DC5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9B27FD0" w14:textId="77777777" w:rsidR="00653DC5" w:rsidRDefault="00653DC5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02460C8" w14:textId="5C0B92AF" w:rsidR="00843EA4" w:rsidRDefault="00843EA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Pelvic Tilt </w:t>
            </w:r>
            <w:r w:rsidR="00051FBF">
              <w:rPr>
                <w:rFonts w:cstheme="minorHAnsi"/>
                <w:sz w:val="24"/>
                <w:szCs w:val="24"/>
              </w:rPr>
              <w:t xml:space="preserve">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="00051FBF">
              <w:rPr>
                <w:rFonts w:cstheme="minorHAnsi"/>
                <w:b/>
                <w:sz w:val="56"/>
                <w:szCs w:val="56"/>
              </w:rPr>
              <w:t xml:space="preserve">                  </w:t>
            </w:r>
            <w:r w:rsidRPr="00A63FF7">
              <w:rPr>
                <w:rFonts w:cstheme="minorHAnsi"/>
                <w:sz w:val="24"/>
                <w:szCs w:val="24"/>
              </w:rPr>
              <w:t>level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</w:t>
            </w:r>
          </w:p>
          <w:p w14:paraId="0AFEF2AF" w14:textId="77777777" w:rsidR="00843EA4" w:rsidRDefault="00843EA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1B0E429" w14:textId="77777777" w:rsidR="00843EA4" w:rsidRDefault="00843EA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7808F5A" w14:textId="2EA1A9E1" w:rsidR="00843EA4" w:rsidRDefault="00843EA4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  <w:p w14:paraId="630B56B5" w14:textId="77777777" w:rsidR="00653DC5" w:rsidRDefault="003E2310" w:rsidP="008B6B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 to stand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  <w:p w14:paraId="1C90163B" w14:textId="4C2D72E5" w:rsidR="000E758E" w:rsidRDefault="003E2310" w:rsidP="008B6B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  <w:p w14:paraId="069DAAEA" w14:textId="77777777" w:rsidR="00653DC5" w:rsidRDefault="00653DC5" w:rsidP="008B6B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5EB19AE4" w14:textId="77777777" w:rsidR="000E758E" w:rsidRDefault="000E758E" w:rsidP="008B6B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56275693" w14:textId="19CA9038" w:rsidR="000E758E" w:rsidRDefault="003E2310" w:rsidP="008B6BCA">
            <w:pPr>
              <w:spacing w:after="0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sz w:val="24"/>
                <w:szCs w:val="24"/>
              </w:rPr>
              <w:t xml:space="preserve">Step ups   </w:t>
            </w:r>
            <w:r w:rsidR="00051FBF">
              <w:rPr>
                <w:rFonts w:cstheme="minorHAnsi"/>
                <w:sz w:val="24"/>
                <w:szCs w:val="24"/>
              </w:rPr>
              <w:t xml:space="preserve">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</w:p>
          <w:p w14:paraId="53884A35" w14:textId="77777777" w:rsidR="00843EA4" w:rsidRDefault="00843EA4" w:rsidP="008B6BCA">
            <w:pPr>
              <w:spacing w:after="0"/>
              <w:rPr>
                <w:rFonts w:cstheme="minorHAnsi"/>
                <w:b/>
                <w:sz w:val="56"/>
                <w:szCs w:val="56"/>
              </w:rPr>
            </w:pPr>
          </w:p>
          <w:p w14:paraId="0D55EE18" w14:textId="77777777" w:rsidR="000A36EB" w:rsidRPr="000E758E" w:rsidRDefault="000A36EB" w:rsidP="008B6BCA">
            <w:pPr>
              <w:spacing w:after="0"/>
              <w:rPr>
                <w:rFonts w:cstheme="minorHAnsi"/>
                <w:b/>
                <w:sz w:val="56"/>
                <w:szCs w:val="56"/>
              </w:rPr>
            </w:pPr>
          </w:p>
          <w:p w14:paraId="0288B9D3" w14:textId="77777777" w:rsidR="003E2310" w:rsidRPr="002B71B3" w:rsidRDefault="003E2310" w:rsidP="008B6B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71B3">
              <w:rPr>
                <w:rFonts w:cstheme="minorHAnsi"/>
                <w:sz w:val="24"/>
                <w:szCs w:val="24"/>
              </w:rPr>
              <w:t>Patient pro</w:t>
            </w:r>
            <w:r>
              <w:rPr>
                <w:rFonts w:cstheme="minorHAnsi"/>
                <w:sz w:val="24"/>
                <w:szCs w:val="24"/>
              </w:rPr>
              <w:t>vided with Exercise Therapy Diary</w:t>
            </w:r>
          </w:p>
          <w:p w14:paraId="524D7EA9" w14:textId="77777777" w:rsidR="003E2310" w:rsidRDefault="003E2310" w:rsidP="008B6BC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Home programme plan discussed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Pr="006D024A">
              <w:rPr>
                <w:rFonts w:cstheme="minorHAnsi"/>
                <w:sz w:val="24"/>
                <w:szCs w:val="24"/>
              </w:rPr>
              <w:t>Goal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024A">
              <w:rPr>
                <w:rFonts w:cstheme="minorHAnsi"/>
                <w:sz w:val="24"/>
                <w:szCs w:val="24"/>
              </w:rPr>
              <w:t>set / reviewed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>Confidence rating _____</w:t>
            </w:r>
          </w:p>
          <w:p w14:paraId="0200FD48" w14:textId="77777777" w:rsidR="003E2310" w:rsidRPr="003548DF" w:rsidRDefault="003E2310" w:rsidP="008B6B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56"/>
                <w:szCs w:val="5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Patient assisted to complete home programme record in manual therapy diary</w:t>
            </w:r>
          </w:p>
        </w:tc>
      </w:tr>
    </w:tbl>
    <w:p w14:paraId="2E93BEC7" w14:textId="77777777" w:rsidR="00843EA4" w:rsidRDefault="00843EA4" w:rsidP="0060537E">
      <w:pPr>
        <w:rPr>
          <w:sz w:val="24"/>
          <w:szCs w:val="24"/>
        </w:rPr>
      </w:pPr>
    </w:p>
    <w:p w14:paraId="3AA2489F" w14:textId="77777777" w:rsidR="0060537E" w:rsidRDefault="0060537E" w:rsidP="0060537E">
      <w:pPr>
        <w:rPr>
          <w:sz w:val="24"/>
          <w:szCs w:val="24"/>
        </w:rPr>
      </w:pPr>
      <w:r w:rsidRPr="0060537E">
        <w:rPr>
          <w:sz w:val="24"/>
          <w:szCs w:val="24"/>
        </w:rPr>
        <w:t>Any other comments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7EC8C57D" w14:textId="77777777" w:rsidR="0060537E" w:rsidRDefault="0060537E" w:rsidP="00605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94FAA">
        <w:rPr>
          <w:sz w:val="24"/>
          <w:szCs w:val="24"/>
        </w:rPr>
        <w:t>.</w:t>
      </w:r>
    </w:p>
    <w:p w14:paraId="5687E5C0" w14:textId="5A0CEC08" w:rsidR="000320E4" w:rsidRDefault="00C94FAA" w:rsidP="00605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843EA4">
        <w:rPr>
          <w:sz w:val="24"/>
          <w:szCs w:val="24"/>
        </w:rPr>
        <w:t>………………………………………………………………………………</w:t>
      </w:r>
    </w:p>
    <w:p w14:paraId="5AE7DC38" w14:textId="202951CE" w:rsidR="000E758E" w:rsidRDefault="002C5082" w:rsidP="0060537E">
      <w:pPr>
        <w:rPr>
          <w:sz w:val="24"/>
          <w:szCs w:val="24"/>
        </w:rPr>
      </w:pPr>
      <w:r>
        <w:rPr>
          <w:sz w:val="24"/>
          <w:szCs w:val="24"/>
        </w:rPr>
        <w:t>Please record any,</w:t>
      </w:r>
    </w:p>
    <w:p w14:paraId="073826CF" w14:textId="36D22FD1" w:rsidR="002C5082" w:rsidRDefault="002C5082" w:rsidP="0060537E">
      <w:pPr>
        <w:rPr>
          <w:sz w:val="24"/>
          <w:szCs w:val="24"/>
        </w:rPr>
      </w:pPr>
      <w:r>
        <w:rPr>
          <w:sz w:val="24"/>
          <w:szCs w:val="24"/>
        </w:rPr>
        <w:t>Flare-ups - ………………………………………………………………………………………………………………………….</w:t>
      </w:r>
    </w:p>
    <w:p w14:paraId="767FBC59" w14:textId="1FDFF85C" w:rsidR="002C5082" w:rsidRDefault="002C5082" w:rsidP="00605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A0B781F" w14:textId="77777777" w:rsidR="000320E4" w:rsidRDefault="000320E4" w:rsidP="0060537E">
      <w:pPr>
        <w:rPr>
          <w:sz w:val="24"/>
          <w:szCs w:val="24"/>
        </w:rPr>
      </w:pPr>
    </w:p>
    <w:p w14:paraId="050C1DD9" w14:textId="77777777" w:rsidR="000320E4" w:rsidRDefault="000320E4" w:rsidP="0060537E">
      <w:pPr>
        <w:rPr>
          <w:sz w:val="24"/>
          <w:szCs w:val="24"/>
        </w:rPr>
      </w:pPr>
    </w:p>
    <w:p w14:paraId="6BB4C963" w14:textId="5D18F396" w:rsidR="002C5082" w:rsidRDefault="002C5082" w:rsidP="0060537E">
      <w:pPr>
        <w:rPr>
          <w:sz w:val="24"/>
          <w:szCs w:val="24"/>
        </w:rPr>
      </w:pPr>
      <w:r>
        <w:rPr>
          <w:sz w:val="24"/>
          <w:szCs w:val="24"/>
        </w:rPr>
        <w:t>Reaction</w:t>
      </w:r>
      <w:r w:rsidR="00544A6C">
        <w:rPr>
          <w:sz w:val="24"/>
          <w:szCs w:val="24"/>
        </w:rPr>
        <w:t xml:space="preserve"> (verbal/physical)</w:t>
      </w:r>
      <w:r>
        <w:rPr>
          <w:sz w:val="24"/>
          <w:szCs w:val="24"/>
        </w:rPr>
        <w:t xml:space="preserve"> to particular activity……………………………………………………………………………………………………………………………….</w:t>
      </w:r>
    </w:p>
    <w:p w14:paraId="28614649" w14:textId="5FE2A47C" w:rsidR="002C5082" w:rsidRDefault="002C5082" w:rsidP="00605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CE1C67A" w14:textId="77777777" w:rsidR="000320E4" w:rsidRDefault="000320E4" w:rsidP="0060537E">
      <w:pPr>
        <w:rPr>
          <w:sz w:val="24"/>
          <w:szCs w:val="24"/>
        </w:rPr>
      </w:pPr>
    </w:p>
    <w:p w14:paraId="20AD5866" w14:textId="51BFABE5" w:rsidR="002C5082" w:rsidRDefault="002C5082" w:rsidP="0060537E">
      <w:pPr>
        <w:rPr>
          <w:sz w:val="24"/>
          <w:szCs w:val="24"/>
        </w:rPr>
      </w:pPr>
      <w:r>
        <w:rPr>
          <w:sz w:val="24"/>
          <w:szCs w:val="24"/>
        </w:rPr>
        <w:t>Modification suggested due to reaction or flare- ………………………………………………………………..</w:t>
      </w:r>
    </w:p>
    <w:p w14:paraId="0CD605BC" w14:textId="76C9B191" w:rsidR="000320E4" w:rsidRDefault="002C5082" w:rsidP="00605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0A36EB">
        <w:rPr>
          <w:sz w:val="24"/>
          <w:szCs w:val="24"/>
        </w:rPr>
        <w:t>……………………………………………</w:t>
      </w:r>
    </w:p>
    <w:p w14:paraId="09A6AEE7" w14:textId="77777777" w:rsidR="000320E4" w:rsidRDefault="000320E4" w:rsidP="0060537E">
      <w:pPr>
        <w:rPr>
          <w:sz w:val="24"/>
          <w:szCs w:val="24"/>
        </w:rPr>
      </w:pPr>
    </w:p>
    <w:p w14:paraId="32AE0E8C" w14:textId="77777777" w:rsidR="000A36EB" w:rsidRDefault="000A36EB" w:rsidP="0060537E">
      <w:pPr>
        <w:rPr>
          <w:sz w:val="24"/>
          <w:szCs w:val="24"/>
        </w:rPr>
      </w:pPr>
    </w:p>
    <w:p w14:paraId="3DB010DA" w14:textId="77777777" w:rsidR="0060537E" w:rsidRPr="0060537E" w:rsidRDefault="0060537E" w:rsidP="0060537E">
      <w:pPr>
        <w:rPr>
          <w:sz w:val="24"/>
          <w:szCs w:val="24"/>
        </w:rPr>
      </w:pPr>
      <w:bookmarkStart w:id="0" w:name="_GoBack"/>
      <w:bookmarkEnd w:id="0"/>
      <w:r w:rsidRPr="0060537E">
        <w:rPr>
          <w:sz w:val="24"/>
          <w:szCs w:val="24"/>
        </w:rPr>
        <w:t>Therapist’ Signature ……………………………………………………………………………………………………………..</w:t>
      </w:r>
    </w:p>
    <w:p w14:paraId="268355C9" w14:textId="77777777" w:rsidR="00E8632E" w:rsidRDefault="0060537E" w:rsidP="0060537E">
      <w:r w:rsidRPr="0060537E">
        <w:rPr>
          <w:sz w:val="24"/>
          <w:szCs w:val="24"/>
        </w:rPr>
        <w:t>Print Name……………………………………………….  Physiotherapy Centre………………………………………</w:t>
      </w:r>
    </w:p>
    <w:sectPr w:rsidR="00E8632E" w:rsidSect="00653DC5">
      <w:headerReference w:type="default" r:id="rId8"/>
      <w:footerReference w:type="default" r:id="rId9"/>
      <w:pgSz w:w="11906" w:h="16838"/>
      <w:pgMar w:top="1440" w:right="991" w:bottom="1620" w:left="1440" w:header="27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CF157" w14:textId="77777777" w:rsidR="00933D5A" w:rsidRDefault="00933D5A" w:rsidP="00290055">
      <w:pPr>
        <w:spacing w:after="0" w:line="240" w:lineRule="auto"/>
      </w:pPr>
      <w:r>
        <w:separator/>
      </w:r>
    </w:p>
  </w:endnote>
  <w:endnote w:type="continuationSeparator" w:id="0">
    <w:p w14:paraId="386CFFC0" w14:textId="77777777" w:rsidR="00933D5A" w:rsidRDefault="00933D5A" w:rsidP="0029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C48B" w14:textId="77777777" w:rsidR="002C02E1" w:rsidRPr="0087524D" w:rsidRDefault="002C02E1" w:rsidP="004C6DCF">
    <w:pPr>
      <w:pStyle w:val="Footer"/>
      <w:jc w:val="center"/>
      <w:rPr>
        <w:sz w:val="16"/>
        <w:szCs w:val="16"/>
      </w:rPr>
    </w:pPr>
    <w:proofErr w:type="spellStart"/>
    <w:r w:rsidRPr="0087524D">
      <w:rPr>
        <w:sz w:val="16"/>
        <w:szCs w:val="16"/>
      </w:rPr>
      <w:t>PROVe</w:t>
    </w:r>
    <w:proofErr w:type="spellEnd"/>
    <w:r w:rsidRPr="0087524D">
      <w:rPr>
        <w:sz w:val="16"/>
        <w:szCs w:val="16"/>
      </w:rPr>
      <w:t>: Physiotherapy Rehabilitation for Osteoporotic Vertebral fracture.</w:t>
    </w:r>
  </w:p>
  <w:p w14:paraId="4FE5CA0F" w14:textId="77777777" w:rsidR="002C02E1" w:rsidRPr="00C2172A" w:rsidRDefault="002C02E1" w:rsidP="002C02E1">
    <w:pPr>
      <w:jc w:val="center"/>
      <w:rPr>
        <w:sz w:val="24"/>
        <w:szCs w:val="28"/>
      </w:rPr>
    </w:pPr>
    <w:r>
      <w:rPr>
        <w:rFonts w:ascii="Calibri" w:eastAsia="Calibri" w:hAnsi="Calibri" w:cs="Times New Roman"/>
        <w:sz w:val="16"/>
        <w:szCs w:val="16"/>
      </w:rPr>
      <w:t>Exercise Therapy</w:t>
    </w:r>
    <w:r w:rsidRPr="0087524D">
      <w:rPr>
        <w:rFonts w:ascii="Calibri" w:eastAsia="Calibri" w:hAnsi="Calibri" w:cs="Times New Roman"/>
        <w:sz w:val="16"/>
        <w:szCs w:val="16"/>
      </w:rPr>
      <w:t xml:space="preserve"> Treatment Log</w:t>
    </w:r>
    <w:r>
      <w:rPr>
        <w:rFonts w:ascii="Calibri" w:eastAsia="Calibri" w:hAnsi="Calibri" w:cs="Times New Roman"/>
        <w:sz w:val="16"/>
        <w:szCs w:val="16"/>
      </w:rPr>
      <w:t xml:space="preserve"> Session1 Appendix 16.1</w:t>
    </w:r>
    <w:r w:rsidRPr="0087524D">
      <w:rPr>
        <w:rFonts w:ascii="Calibri" w:eastAsia="Calibri" w:hAnsi="Calibri" w:cs="Times New Roman"/>
        <w:sz w:val="16"/>
        <w:szCs w:val="16"/>
      </w:rPr>
      <w:t xml:space="preserve"> version1 May2013 ISTRN49117867. REC 12/SC/0411</w:t>
    </w:r>
  </w:p>
  <w:p w14:paraId="3D8578D1" w14:textId="77777777" w:rsidR="00BF3124" w:rsidRDefault="00BF3124" w:rsidP="002C02E1">
    <w:pPr>
      <w:pStyle w:val="Footer"/>
      <w:jc w:val="center"/>
    </w:pPr>
  </w:p>
  <w:p w14:paraId="4478BBD3" w14:textId="77777777" w:rsidR="00BF3124" w:rsidRDefault="00BF3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C91A" w14:textId="77777777" w:rsidR="00933D5A" w:rsidRDefault="00933D5A" w:rsidP="00290055">
      <w:pPr>
        <w:spacing w:after="0" w:line="240" w:lineRule="auto"/>
      </w:pPr>
      <w:r>
        <w:separator/>
      </w:r>
    </w:p>
  </w:footnote>
  <w:footnote w:type="continuationSeparator" w:id="0">
    <w:p w14:paraId="3973D0E4" w14:textId="77777777" w:rsidR="00933D5A" w:rsidRDefault="00933D5A" w:rsidP="0029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B4B6" w14:textId="77777777" w:rsidR="00181BB3" w:rsidRDefault="00181BB3">
    <w:pPr>
      <w:pStyle w:val="Header"/>
      <w:rPr>
        <w:sz w:val="24"/>
        <w:szCs w:val="24"/>
      </w:rPr>
    </w:pPr>
    <w:r w:rsidRPr="007629D1">
      <w:rPr>
        <w:noProof/>
        <w:sz w:val="20"/>
        <w:szCs w:val="20"/>
        <w:lang w:eastAsia="en-GB"/>
      </w:rPr>
      <mc:AlternateContent>
        <mc:Choice Requires="wpg">
          <w:drawing>
            <wp:inline distT="0" distB="0" distL="0" distR="0" wp14:anchorId="326CF8F0" wp14:editId="1996D0C1">
              <wp:extent cx="4023358" cy="685800"/>
              <wp:effectExtent l="0" t="0" r="0" b="0"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358" cy="685800"/>
                        <a:chOff x="0" y="0"/>
                        <a:chExt cx="10374480" cy="1420133"/>
                      </a:xfrm>
                    </wpg:grpSpPr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26" y="795290"/>
                          <a:ext cx="10052454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32D1E" w14:textId="77777777" w:rsidR="00181BB3" w:rsidRPr="007629D1" w:rsidRDefault="00181BB3" w:rsidP="00181BB3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group id="Group 8" o:spid="_x0000_s1026" style="width:316.8pt;height:54pt;mso-position-horizontal-relative:char;mso-position-vertical-relative:line" coordsize="10374480,14201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" style="position:absolute;width:3144794;height:1152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7&#10;tbrBAAAA2gAAAA8AAABkcnMvZG93bnJldi54bWxET9tqwkAQfS/4D8sIvtVNSmkldRWxFCwUrBeQ&#10;vg3ZaZKanQ3ZMUn/3i0UfDyc+3w5uFp11IbKs4F0moAizr2tuDBwPLzdz0AFQbZYeyYDvxRguRjd&#10;zTGzvucddXspVAzhkKGBUqTJtA55SQ7D1DfEkfv2rUOJsC20bbGP4a7WD0nypB1WHBtKbGhdUn7e&#10;X1yc8ZNun/vXj80p7aQ4777k/fRpjZmMh9ULKKFBbuJ/98YaeIS/K9EPenE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7tbrBAAAA2gAAAA8AAAAAAAAAAAAAAAAAnAIAAGRy&#10;cy9kb3ducmV2LnhtbFBLBQYAAAAABAAEAPcAAACKAwAAAAA=&#10;">
                <v:imagedata r:id="rId2" o:title="logo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322026;top:795290;width:10052454;height:624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<v:textbox>
                  <w:txbxContent>
                    <w:p w14:paraId="49D32D1E" w14:textId="77777777" w:rsidR="00181BB3" w:rsidRPr="007629D1" w:rsidRDefault="00181BB3" w:rsidP="00181BB3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CBE90C5" w14:textId="1934FA20" w:rsidR="00BF3124" w:rsidRPr="00653DC5" w:rsidRDefault="002C02E1">
    <w:pPr>
      <w:pStyle w:val="Header"/>
      <w:rPr>
        <w:rFonts w:cstheme="minorHAnsi"/>
        <w:sz w:val="64"/>
        <w:szCs w:val="64"/>
      </w:rPr>
    </w:pPr>
    <w:r>
      <w:rPr>
        <w:sz w:val="24"/>
        <w:szCs w:val="24"/>
      </w:rPr>
      <w:t>Participant Initials</w:t>
    </w:r>
    <w:r w:rsidRPr="00D9669D">
      <w:rPr>
        <w:rFonts w:cstheme="minorHAnsi"/>
        <w:sz w:val="64"/>
        <w:szCs w:val="64"/>
      </w:rPr>
      <w:t>□□</w:t>
    </w:r>
    <w:r>
      <w:rPr>
        <w:sz w:val="24"/>
        <w:szCs w:val="24"/>
      </w:rPr>
      <w:t xml:space="preserve"> Study Number</w:t>
    </w:r>
    <w:r w:rsidR="00653DC5">
      <w:rPr>
        <w:rFonts w:cstheme="minorHAnsi"/>
        <w:sz w:val="64"/>
        <w:szCs w:val="64"/>
      </w:rPr>
      <w:t xml:space="preserve">□□□ </w:t>
    </w:r>
    <w:r w:rsidR="00653DC5">
      <w:rPr>
        <w:rFonts w:cstheme="minorHAnsi"/>
        <w:sz w:val="24"/>
        <w:szCs w:val="24"/>
      </w:rPr>
      <w:t xml:space="preserve">Date </w:t>
    </w:r>
    <w:r w:rsidR="00653DC5" w:rsidRPr="00D9669D">
      <w:rPr>
        <w:rFonts w:cstheme="minorHAnsi"/>
        <w:sz w:val="64"/>
        <w:szCs w:val="64"/>
      </w:rPr>
      <w:t>□□</w:t>
    </w:r>
    <w:r w:rsidR="00653DC5">
      <w:rPr>
        <w:rFonts w:cstheme="minorHAnsi"/>
        <w:sz w:val="64"/>
        <w:szCs w:val="64"/>
      </w:rPr>
      <w:t>-</w:t>
    </w:r>
    <w:r w:rsidR="00653DC5" w:rsidRPr="00D9669D">
      <w:rPr>
        <w:rFonts w:cstheme="minorHAnsi"/>
        <w:sz w:val="64"/>
        <w:szCs w:val="64"/>
      </w:rPr>
      <w:t>□□</w:t>
    </w:r>
    <w:r w:rsidR="00653DC5">
      <w:rPr>
        <w:rFonts w:cstheme="minorHAnsi"/>
        <w:sz w:val="64"/>
        <w:szCs w:val="64"/>
      </w:rPr>
      <w:t>-</w:t>
    </w:r>
    <w:r w:rsidR="00653DC5" w:rsidRPr="00D9669D">
      <w:rPr>
        <w:rFonts w:cstheme="minorHAnsi"/>
        <w:sz w:val="64"/>
        <w:szCs w:val="64"/>
      </w:rPr>
      <w:t>□□</w:t>
    </w:r>
    <w:r w:rsidR="00653DC5">
      <w:rPr>
        <w:rFonts w:cstheme="minorHAnsi"/>
        <w:sz w:val="64"/>
        <w:szCs w:val="64"/>
      </w:rPr>
      <w:t>□□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458"/>
    <w:multiLevelType w:val="hybridMultilevel"/>
    <w:tmpl w:val="B698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5"/>
    <w:rsid w:val="000320E4"/>
    <w:rsid w:val="00051FBF"/>
    <w:rsid w:val="00077B85"/>
    <w:rsid w:val="00087B46"/>
    <w:rsid w:val="000A36EB"/>
    <w:rsid w:val="000E758E"/>
    <w:rsid w:val="00181BB3"/>
    <w:rsid w:val="001D7931"/>
    <w:rsid w:val="00290055"/>
    <w:rsid w:val="002B2AE4"/>
    <w:rsid w:val="002C02E1"/>
    <w:rsid w:val="002C5082"/>
    <w:rsid w:val="003E2310"/>
    <w:rsid w:val="004B4320"/>
    <w:rsid w:val="004C6DCF"/>
    <w:rsid w:val="00544A6C"/>
    <w:rsid w:val="0060537E"/>
    <w:rsid w:val="00653DC5"/>
    <w:rsid w:val="00843EA4"/>
    <w:rsid w:val="00933D5A"/>
    <w:rsid w:val="009A75E9"/>
    <w:rsid w:val="00A70B98"/>
    <w:rsid w:val="00AC42BF"/>
    <w:rsid w:val="00B3194D"/>
    <w:rsid w:val="00BC55E7"/>
    <w:rsid w:val="00BF3124"/>
    <w:rsid w:val="00C94FAA"/>
    <w:rsid w:val="00CD13D9"/>
    <w:rsid w:val="00DE3CBA"/>
    <w:rsid w:val="00E8632E"/>
    <w:rsid w:val="00E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82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55"/>
  </w:style>
  <w:style w:type="paragraph" w:styleId="Footer">
    <w:name w:val="footer"/>
    <w:basedOn w:val="Normal"/>
    <w:link w:val="FooterChar"/>
    <w:uiPriority w:val="99"/>
    <w:unhideWhenUsed/>
    <w:rsid w:val="0029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55"/>
  </w:style>
  <w:style w:type="paragraph" w:styleId="BalloonText">
    <w:name w:val="Balloon Text"/>
    <w:basedOn w:val="Normal"/>
    <w:link w:val="BalloonTextChar"/>
    <w:uiPriority w:val="99"/>
    <w:semiHidden/>
    <w:unhideWhenUsed/>
    <w:rsid w:val="0029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B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1B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55"/>
  </w:style>
  <w:style w:type="paragraph" w:styleId="Footer">
    <w:name w:val="footer"/>
    <w:basedOn w:val="Normal"/>
    <w:link w:val="FooterChar"/>
    <w:uiPriority w:val="99"/>
    <w:unhideWhenUsed/>
    <w:rsid w:val="0029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55"/>
  </w:style>
  <w:style w:type="paragraph" w:styleId="BalloonText">
    <w:name w:val="Balloon Text"/>
    <w:basedOn w:val="Normal"/>
    <w:link w:val="BalloonTextChar"/>
    <w:uiPriority w:val="99"/>
    <w:semiHidden/>
    <w:unhideWhenUsed/>
    <w:rsid w:val="0029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B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1B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Charlotte (RTH) OUH</dc:creator>
  <cp:lastModifiedBy>vgandhi</cp:lastModifiedBy>
  <cp:revision>5</cp:revision>
  <cp:lastPrinted>2013-06-20T08:24:00Z</cp:lastPrinted>
  <dcterms:created xsi:type="dcterms:W3CDTF">2014-03-17T11:41:00Z</dcterms:created>
  <dcterms:modified xsi:type="dcterms:W3CDTF">2015-03-26T16:00:00Z</dcterms:modified>
</cp:coreProperties>
</file>